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BCE" w:rsidRDefault="0000000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8-DAY INTENSIVE/POST INTENSIVE RETREAT</w:t>
      </w:r>
    </w:p>
    <w:p w:rsidR="00B15BCE" w:rsidRDefault="0000000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MAY 21-28, 2024</w:t>
      </w:r>
    </w:p>
    <w:p w:rsidR="00B15BCE" w:rsidRDefault="0000000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BENEDICTINE SISTERS RETREAT CENTER</w:t>
      </w:r>
    </w:p>
    <w:p w:rsidR="00B15BCE" w:rsidRDefault="0000000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CULLMAN, ALABAMA</w:t>
      </w:r>
      <w:r>
        <w:rPr>
          <w:b/>
          <w:bCs/>
          <w:sz w:val="28"/>
          <w:szCs w:val="28"/>
        </w:rPr>
        <w:tab/>
      </w: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</w:t>
      </w:r>
      <w:proofErr w:type="gramStart"/>
      <w:r>
        <w:rPr>
          <w:b/>
          <w:bCs/>
          <w:sz w:val="28"/>
          <w:szCs w:val="28"/>
        </w:rPr>
        <w:t>:  (</w:t>
      </w:r>
      <w:proofErr w:type="gramEnd"/>
      <w:r>
        <w:rPr>
          <w:b/>
          <w:bCs/>
          <w:sz w:val="28"/>
          <w:szCs w:val="28"/>
        </w:rPr>
        <w:t>H)</w:t>
      </w: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(C)</w:t>
      </w: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wish to participate in:  8 Day Intensive Retreat _______</w:t>
      </w: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8 Day Post Intensive Retreat _____</w:t>
      </w: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Note:  Previous participation in an 8-day intensive retreat is required for participation in a post-intensive retreat.</w:t>
      </w: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15BCE" w:rsidRDefault="00B15BCE">
      <w:pPr>
        <w:pStyle w:val="BodyA"/>
      </w:pP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FEE:  $1,100 (private rooms only)</w:t>
      </w: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DEPOSIT:  $100 (checks only, payable to COB)</w:t>
      </w:r>
    </w:p>
    <w:p w:rsidR="00B15BCE" w:rsidRDefault="00000000">
      <w:pPr>
        <w:pStyle w:val="BodyA"/>
      </w:pPr>
      <w:r>
        <w:rPr>
          <w:b/>
          <w:bCs/>
          <w:sz w:val="28"/>
          <w:szCs w:val="28"/>
        </w:rPr>
        <w:t>Registration Deadline:  May 1, 2024</w:t>
      </w:r>
    </w:p>
    <w:p w:rsidR="00B15BCE" w:rsidRDefault="00B15BCE">
      <w:pPr>
        <w:pStyle w:val="BodyA"/>
        <w:rPr>
          <w:b/>
          <w:bCs/>
          <w:sz w:val="28"/>
          <w:szCs w:val="28"/>
        </w:rPr>
      </w:pP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 to:  Rev. Katy Smith</w:t>
      </w: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2717 Highland Ave S #302</w:t>
      </w:r>
    </w:p>
    <w:p w:rsidR="00B15BCE" w:rsidRDefault="0000000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Birmingham, AL 35205</w:t>
      </w:r>
    </w:p>
    <w:p w:rsidR="00B15BCE" w:rsidRDefault="00000000">
      <w:pPr>
        <w:pStyle w:val="BodyA"/>
        <w:rPr>
          <w:rStyle w:val="Non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hyperlink r:id="rId6" w:history="1">
        <w:r>
          <w:rPr>
            <w:rStyle w:val="Hyperlink0"/>
            <w:rFonts w:eastAsia="Arial Unicode MS"/>
          </w:rPr>
          <w:t>smithdoc20@gmail.com</w:t>
        </w:r>
      </w:hyperlink>
    </w:p>
    <w:p w:rsidR="00B15BCE" w:rsidRDefault="00000000">
      <w:pPr>
        <w:pStyle w:val="BodyA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ab/>
        <w:t xml:space="preserve">      205 410-1493</w:t>
      </w: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000000">
      <w:pPr>
        <w:pStyle w:val="BodyA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lastRenderedPageBreak/>
        <w:t>This retreat begins with supper at 5:00 pm CDT on Tuesday, May 21 and ends after breakfast on Tuesday, May 28.</w:t>
      </w: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000000">
      <w:pPr>
        <w:pStyle w:val="BodyA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I will need a ride from the Birmingham, Alabama airport to Cullman and back ($50 additional fee). ______</w:t>
      </w: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000000">
      <w:pPr>
        <w:pStyle w:val="BodyA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Flight Information:</w:t>
      </w: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000000">
      <w:pPr>
        <w:pStyle w:val="BodyA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Diet restrictions:</w:t>
      </w: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000000">
      <w:pPr>
        <w:pStyle w:val="BodyA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Other special needs:</w:t>
      </w: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000000">
      <w:pPr>
        <w:pStyle w:val="BodyA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What is your centering prayer practice and experience in centering prayer intensive/post intensive retreats?</w:t>
      </w: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B15BCE">
      <w:pPr>
        <w:pStyle w:val="BodyA"/>
        <w:rPr>
          <w:rStyle w:val="None"/>
          <w:b/>
          <w:bCs/>
          <w:sz w:val="28"/>
          <w:szCs w:val="28"/>
        </w:rPr>
      </w:pPr>
    </w:p>
    <w:p w:rsidR="00B15BCE" w:rsidRDefault="00000000">
      <w:pPr>
        <w:pStyle w:val="BodyA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                                  </w:t>
      </w:r>
    </w:p>
    <w:p w:rsidR="00B15BCE" w:rsidRDefault="00000000">
      <w:pPr>
        <w:pStyle w:val="BodyA"/>
      </w:pPr>
      <w:r>
        <w:rPr>
          <w:rStyle w:val="None"/>
          <w:b/>
          <w:bCs/>
          <w:sz w:val="28"/>
          <w:szCs w:val="28"/>
        </w:rPr>
        <w:t xml:space="preserve">                                           </w:t>
      </w:r>
    </w:p>
    <w:sectPr w:rsidR="00B15BC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BA4" w:rsidRDefault="00455BA4">
      <w:r>
        <w:separator/>
      </w:r>
    </w:p>
  </w:endnote>
  <w:endnote w:type="continuationSeparator" w:id="0">
    <w:p w:rsidR="00455BA4" w:rsidRDefault="0045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BCE" w:rsidRDefault="00B15B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BA4" w:rsidRDefault="00455BA4">
      <w:r>
        <w:separator/>
      </w:r>
    </w:p>
  </w:footnote>
  <w:footnote w:type="continuationSeparator" w:id="0">
    <w:p w:rsidR="00455BA4" w:rsidRDefault="0045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BCE" w:rsidRDefault="00B15B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CE"/>
    <w:rsid w:val="00455BA4"/>
    <w:rsid w:val="00B15BCE"/>
    <w:rsid w:val="00E2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1A18D46-3E19-3C46-9E86-0A848D3F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doc2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 Brasell</cp:lastModifiedBy>
  <cp:revision>2</cp:revision>
  <dcterms:created xsi:type="dcterms:W3CDTF">2024-01-11T17:28:00Z</dcterms:created>
  <dcterms:modified xsi:type="dcterms:W3CDTF">2024-01-11T17:28:00Z</dcterms:modified>
</cp:coreProperties>
</file>